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FA8FE" w14:textId="77777777" w:rsidR="00CF6431" w:rsidRDefault="00CF6431">
      <w:pPr>
        <w:pStyle w:val="Corpotesto"/>
        <w:ind w:left="0"/>
        <w:rPr>
          <w:i/>
          <w:sz w:val="22"/>
        </w:rPr>
      </w:pPr>
    </w:p>
    <w:p w14:paraId="466209F4" w14:textId="77777777" w:rsidR="00A062E0" w:rsidRDefault="00A062E0">
      <w:pPr>
        <w:pStyle w:val="Corpotesto"/>
        <w:ind w:left="0"/>
        <w:rPr>
          <w:i/>
          <w:sz w:val="22"/>
        </w:rPr>
      </w:pPr>
    </w:p>
    <w:p w14:paraId="2D92062A" w14:textId="77777777" w:rsidR="00A062E0" w:rsidRDefault="00A062E0">
      <w:pPr>
        <w:pStyle w:val="Corpotesto"/>
        <w:ind w:left="0"/>
        <w:rPr>
          <w:i/>
          <w:sz w:val="22"/>
        </w:rPr>
      </w:pPr>
    </w:p>
    <w:p w14:paraId="7CE304EB" w14:textId="77777777" w:rsidR="00CF6431" w:rsidRDefault="00CF6431">
      <w:pPr>
        <w:pStyle w:val="Corpotesto"/>
        <w:spacing w:before="5"/>
        <w:ind w:left="0"/>
        <w:rPr>
          <w:i/>
          <w:sz w:val="18"/>
        </w:rPr>
      </w:pPr>
    </w:p>
    <w:p w14:paraId="74BA1A8D" w14:textId="77777777" w:rsidR="00A062E0" w:rsidRDefault="00503EF2" w:rsidP="00A062E0">
      <w:pPr>
        <w:pStyle w:val="Titolo1"/>
        <w:ind w:left="5634"/>
        <w:jc w:val="right"/>
      </w:pPr>
      <w:r>
        <w:t>Al</w:t>
      </w:r>
      <w:r w:rsidR="00A062E0">
        <w:t>la</w:t>
      </w:r>
      <w:r>
        <w:t xml:space="preserve"> Dirigente Scolastic</w:t>
      </w:r>
      <w:r w:rsidR="00A062E0">
        <w:t>a</w:t>
      </w:r>
    </w:p>
    <w:p w14:paraId="2C4093E6" w14:textId="5E279226" w:rsidR="00CF6431" w:rsidRDefault="00A062E0" w:rsidP="00A062E0">
      <w:pPr>
        <w:pStyle w:val="Titolo1"/>
        <w:ind w:left="5634"/>
        <w:jc w:val="right"/>
      </w:pPr>
      <w:r>
        <w:t xml:space="preserve"> </w:t>
      </w:r>
      <w:r w:rsidR="00503EF2">
        <w:rPr>
          <w:spacing w:val="-57"/>
        </w:rPr>
        <w:t xml:space="preserve"> </w:t>
      </w:r>
      <w:r w:rsidR="004F545B">
        <w:t>dell’IT</w:t>
      </w:r>
      <w:r>
        <w:t>ST</w:t>
      </w:r>
      <w:r w:rsidR="004F545B">
        <w:t xml:space="preserve"> “</w:t>
      </w:r>
      <w:r>
        <w:t xml:space="preserve">E. </w:t>
      </w:r>
      <w:r w:rsidR="004F545B">
        <w:t>BARSANTI”</w:t>
      </w:r>
    </w:p>
    <w:p w14:paraId="4476A104" w14:textId="77777777" w:rsidR="00CF6431" w:rsidRDefault="00503EF2" w:rsidP="004F545B">
      <w:pPr>
        <w:spacing w:line="720" w:lineRule="auto"/>
        <w:ind w:left="113" w:right="97" w:firstLine="7064"/>
        <w:jc w:val="righ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4F545B">
        <w:rPr>
          <w:b/>
          <w:sz w:val="24"/>
        </w:rPr>
        <w:t>Pomigliano D’Arco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 w:rsidRPr="00A062E0">
        <w:rPr>
          <w:bCs/>
          <w:sz w:val="24"/>
        </w:rPr>
        <w:t>Reclamo</w:t>
      </w:r>
      <w:r w:rsidRPr="00A062E0">
        <w:rPr>
          <w:bCs/>
          <w:spacing w:val="-1"/>
          <w:sz w:val="24"/>
        </w:rPr>
        <w:t xml:space="preserve"> </w:t>
      </w:r>
      <w:r w:rsidRPr="00A062E0">
        <w:rPr>
          <w:bCs/>
          <w:sz w:val="24"/>
        </w:rPr>
        <w:t>avverso</w:t>
      </w:r>
      <w:r w:rsidRPr="00A062E0">
        <w:rPr>
          <w:bCs/>
          <w:spacing w:val="-2"/>
          <w:sz w:val="24"/>
        </w:rPr>
        <w:t xml:space="preserve"> </w:t>
      </w:r>
      <w:r w:rsidRPr="00A062E0">
        <w:rPr>
          <w:bCs/>
          <w:sz w:val="24"/>
        </w:rPr>
        <w:t>la</w:t>
      </w:r>
      <w:r w:rsidRPr="00A062E0">
        <w:rPr>
          <w:bCs/>
          <w:spacing w:val="-2"/>
          <w:sz w:val="24"/>
        </w:rPr>
        <w:t xml:space="preserve"> </w:t>
      </w:r>
      <w:r w:rsidRPr="00A062E0">
        <w:rPr>
          <w:bCs/>
          <w:sz w:val="24"/>
        </w:rPr>
        <w:t>graduatoria</w:t>
      </w:r>
      <w:r w:rsidRPr="00A062E0">
        <w:rPr>
          <w:bCs/>
          <w:spacing w:val="-1"/>
          <w:sz w:val="24"/>
        </w:rPr>
        <w:t xml:space="preserve"> </w:t>
      </w:r>
      <w:r w:rsidRPr="00A062E0">
        <w:rPr>
          <w:bCs/>
          <w:sz w:val="24"/>
        </w:rPr>
        <w:t>d’Istituto</w:t>
      </w:r>
      <w:r w:rsidRPr="00A062E0">
        <w:rPr>
          <w:bCs/>
          <w:spacing w:val="-1"/>
          <w:sz w:val="24"/>
        </w:rPr>
        <w:t xml:space="preserve"> </w:t>
      </w:r>
      <w:r w:rsidRPr="00A062E0">
        <w:rPr>
          <w:bCs/>
          <w:sz w:val="24"/>
        </w:rPr>
        <w:t>per</w:t>
      </w:r>
      <w:r w:rsidRPr="00A062E0">
        <w:rPr>
          <w:bCs/>
          <w:spacing w:val="-3"/>
          <w:sz w:val="24"/>
        </w:rPr>
        <w:t xml:space="preserve"> </w:t>
      </w:r>
      <w:r w:rsidRPr="00A062E0">
        <w:rPr>
          <w:bCs/>
          <w:sz w:val="24"/>
        </w:rPr>
        <w:t>individuazione</w:t>
      </w:r>
      <w:r w:rsidRPr="00A062E0">
        <w:rPr>
          <w:bCs/>
          <w:spacing w:val="-5"/>
          <w:sz w:val="24"/>
        </w:rPr>
        <w:t xml:space="preserve"> </w:t>
      </w:r>
      <w:r w:rsidRPr="00A062E0">
        <w:rPr>
          <w:bCs/>
          <w:sz w:val="24"/>
        </w:rPr>
        <w:t>dei</w:t>
      </w:r>
      <w:r w:rsidRPr="00A062E0">
        <w:rPr>
          <w:bCs/>
          <w:spacing w:val="-1"/>
          <w:sz w:val="24"/>
        </w:rPr>
        <w:t xml:space="preserve"> </w:t>
      </w:r>
      <w:r w:rsidRPr="00A062E0">
        <w:rPr>
          <w:bCs/>
          <w:sz w:val="24"/>
        </w:rPr>
        <w:t>soprannumerari</w:t>
      </w:r>
    </w:p>
    <w:p w14:paraId="160BF4B7" w14:textId="74140C55" w:rsidR="00CF6431" w:rsidRDefault="00503EF2" w:rsidP="00A062E0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sottoscritt</w:t>
      </w:r>
      <w:r w:rsidR="00A062E0">
        <w:t>__ _________________________________________________________</w:t>
      </w:r>
      <w:r>
        <w:t xml:space="preserve">,  </w:t>
      </w:r>
      <w:r>
        <w:rPr>
          <w:spacing w:val="24"/>
        </w:rPr>
        <w:t xml:space="preserve"> </w:t>
      </w:r>
      <w:r>
        <w:t>nato/a a</w:t>
      </w:r>
    </w:p>
    <w:p w14:paraId="1ECAFE50" w14:textId="2F4221CB" w:rsidR="00CF6431" w:rsidRDefault="00503EF2" w:rsidP="00A062E0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,presa visione della </w:t>
      </w:r>
      <w:r w:rsidR="00A062E0">
        <w:t xml:space="preserve">pubblicazione della </w:t>
      </w:r>
      <w:r>
        <w:t xml:space="preserve">graduatoria </w:t>
      </w:r>
      <w:r w:rsidR="00A062E0">
        <w:t xml:space="preserve">provvisoria </w:t>
      </w:r>
      <w:r>
        <w:t>interna d’Istituto</w:t>
      </w:r>
      <w:r>
        <w:rPr>
          <w:spacing w:val="1"/>
        </w:rPr>
        <w:t xml:space="preserve"> </w:t>
      </w:r>
      <w:r>
        <w:t>per l’individuazione de</w:t>
      </w:r>
      <w:r w:rsidR="00B53D2F">
        <w:t xml:space="preserve">l personale ATA </w:t>
      </w:r>
      <w:r w:rsidR="00A062E0">
        <w:t xml:space="preserve"> </w:t>
      </w:r>
      <w:r>
        <w:t>soprannumerari</w:t>
      </w:r>
      <w:r w:rsidR="00B53D2F">
        <w:t>o</w:t>
      </w:r>
      <w:r>
        <w:t xml:space="preserve"> pubblicat</w:t>
      </w:r>
      <w:r w:rsidR="00B53D2F">
        <w:t>a</w:t>
      </w:r>
      <w:r>
        <w:t xml:space="preserve"> all’albo</w:t>
      </w:r>
      <w:r w:rsidR="00A062E0">
        <w:t xml:space="preserve"> </w:t>
      </w:r>
      <w:r>
        <w:t>della scuola</w:t>
      </w:r>
      <w:r w:rsidR="00A062E0">
        <w:t>,</w:t>
      </w:r>
    </w:p>
    <w:p w14:paraId="6C8B0107" w14:textId="77777777" w:rsidR="00CF6431" w:rsidRDefault="00CF6431">
      <w:pPr>
        <w:pStyle w:val="Corpotesto"/>
        <w:ind w:left="0"/>
        <w:rPr>
          <w:sz w:val="23"/>
        </w:rPr>
      </w:pPr>
    </w:p>
    <w:p w14:paraId="2BB34BB3" w14:textId="2D408A73" w:rsidR="00CF6431" w:rsidRDefault="00503EF2">
      <w:pPr>
        <w:pStyle w:val="Titolo1"/>
        <w:ind w:right="415"/>
        <w:jc w:val="center"/>
      </w:pPr>
      <w:r>
        <w:t>RECLAM</w:t>
      </w:r>
      <w:r w:rsidR="00A062E0">
        <w:t>A</w:t>
      </w:r>
    </w:p>
    <w:p w14:paraId="0F2BE0AB" w14:textId="77777777" w:rsidR="00A062E0" w:rsidRDefault="00A062E0">
      <w:pPr>
        <w:pStyle w:val="Titolo1"/>
        <w:ind w:right="415"/>
        <w:jc w:val="center"/>
      </w:pPr>
    </w:p>
    <w:p w14:paraId="186BEA12" w14:textId="77777777" w:rsidR="00CF6431" w:rsidRDefault="00CF6431">
      <w:pPr>
        <w:pStyle w:val="Corpotesto"/>
        <w:spacing w:before="10"/>
        <w:ind w:left="0"/>
        <w:rPr>
          <w:b/>
          <w:sz w:val="21"/>
        </w:rPr>
      </w:pPr>
    </w:p>
    <w:p w14:paraId="7EFF786C" w14:textId="77777777" w:rsidR="00CF6431" w:rsidRDefault="00503EF2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14:paraId="29BBB6CE" w14:textId="77777777" w:rsidR="00CF6431" w:rsidRDefault="00503EF2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2160C226" w14:textId="77777777" w:rsidR="00CF6431" w:rsidRDefault="00503EF2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14:paraId="1804DFF5" w14:textId="77777777" w:rsidR="00CF6431" w:rsidRDefault="00503EF2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0E107DAB" w14:textId="77777777" w:rsidR="00CF6431" w:rsidRDefault="00503EF2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9B1BD6C" w14:textId="77777777" w:rsidR="00CF6431" w:rsidRDefault="00503EF2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2BCA9D5" w14:textId="77777777" w:rsidR="00CF6431" w:rsidRDefault="00503EF2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3ACC22CD" w14:textId="77777777" w:rsidR="00CF6431" w:rsidRDefault="00503EF2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45FE4D2" w14:textId="77777777" w:rsidR="00CF6431" w:rsidRDefault="00503EF2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DDA17AB" w14:textId="77777777" w:rsidR="00CF6431" w:rsidRDefault="00503EF2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2CACA9F" w14:textId="77777777" w:rsidR="00CF6431" w:rsidRDefault="00503EF2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CC04E3" w14:textId="77777777" w:rsidR="00CF6431" w:rsidRDefault="00503EF2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25E44B1D" w14:textId="77777777" w:rsidR="00CF6431" w:rsidRDefault="00CF6431">
      <w:pPr>
        <w:pStyle w:val="Corpotesto"/>
        <w:spacing w:before="3"/>
        <w:ind w:left="0"/>
        <w:rPr>
          <w:sz w:val="22"/>
        </w:rPr>
      </w:pPr>
    </w:p>
    <w:p w14:paraId="4222586C" w14:textId="77777777" w:rsidR="00CF6431" w:rsidRDefault="00503EF2">
      <w:pPr>
        <w:pStyle w:val="Corpotesto"/>
        <w:spacing w:before="1" w:line="360" w:lineRule="auto"/>
        <w:ind w:right="97"/>
      </w:pP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motivi</w:t>
      </w:r>
      <w:r>
        <w:rPr>
          <w:spacing w:val="11"/>
        </w:rPr>
        <w:t xml:space="preserve"> </w:t>
      </w:r>
      <w:r>
        <w:t>sopra</w:t>
      </w:r>
      <w:r>
        <w:rPr>
          <w:spacing w:val="10"/>
        </w:rPr>
        <w:t xml:space="preserve"> </w:t>
      </w:r>
      <w:r>
        <w:t>citati</w:t>
      </w:r>
      <w:r>
        <w:rPr>
          <w:spacing w:val="13"/>
        </w:rPr>
        <w:t xml:space="preserve"> </w:t>
      </w:r>
      <w:r>
        <w:t>chiede</w:t>
      </w:r>
      <w:r>
        <w:rPr>
          <w:spacing w:val="10"/>
        </w:rPr>
        <w:t xml:space="preserve"> </w:t>
      </w:r>
      <w:r>
        <w:t>l’accoglimento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reclamo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rettifica</w:t>
      </w:r>
      <w:r>
        <w:rPr>
          <w:spacing w:val="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14:paraId="18E3C759" w14:textId="77777777" w:rsidR="00A062E0" w:rsidRDefault="00A062E0">
      <w:pPr>
        <w:pStyle w:val="Corpotesto"/>
        <w:spacing w:before="1" w:line="360" w:lineRule="auto"/>
        <w:ind w:right="97"/>
      </w:pPr>
    </w:p>
    <w:p w14:paraId="0088260E" w14:textId="20405B52" w:rsidR="00A062E0" w:rsidRDefault="00A062E0">
      <w:pPr>
        <w:pStyle w:val="Corpotesto"/>
        <w:spacing w:before="1" w:line="360" w:lineRule="auto"/>
        <w:ind w:right="97"/>
      </w:pPr>
      <w:r>
        <w:t>Pomigliano d’Arco, ________________________</w:t>
      </w:r>
    </w:p>
    <w:p w14:paraId="54845416" w14:textId="77777777" w:rsidR="00A062E0" w:rsidRDefault="00A062E0">
      <w:pPr>
        <w:pStyle w:val="Corpotesto"/>
        <w:spacing w:before="1" w:line="360" w:lineRule="auto"/>
        <w:ind w:right="97"/>
      </w:pPr>
    </w:p>
    <w:p w14:paraId="24BC6309" w14:textId="22609453" w:rsidR="00CF6431" w:rsidRDefault="00A062E0" w:rsidP="00A062E0">
      <w:pPr>
        <w:pStyle w:val="Corpotesto"/>
        <w:ind w:left="7434" w:hanging="1622"/>
      </w:pPr>
      <w:r>
        <w:rPr>
          <w:noProof/>
          <w:lang w:eastAsia="it-IT"/>
        </w:rPr>
        <w:t>_______________</w:t>
      </w:r>
      <w:r>
        <w:t>__________________</w:t>
      </w:r>
    </w:p>
    <w:p w14:paraId="6AC3C148" w14:textId="79AA17B3" w:rsidR="00A062E0" w:rsidRPr="00A062E0" w:rsidRDefault="00A062E0" w:rsidP="00A062E0">
      <w:pPr>
        <w:pStyle w:val="Corpotesto"/>
        <w:ind w:left="7434" w:hanging="1622"/>
      </w:pPr>
      <w:r>
        <w:t xml:space="preserve">                            </w:t>
      </w:r>
      <w:r w:rsidRPr="00A062E0">
        <w:rPr>
          <w:sz w:val="16"/>
          <w:szCs w:val="16"/>
        </w:rPr>
        <w:t>(firma)</w:t>
      </w:r>
    </w:p>
    <w:sectPr w:rsidR="00A062E0" w:rsidRPr="00A062E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31"/>
    <w:rsid w:val="004F545B"/>
    <w:rsid w:val="00503EF2"/>
    <w:rsid w:val="00A062E0"/>
    <w:rsid w:val="00A76AB6"/>
    <w:rsid w:val="00B53D2F"/>
    <w:rsid w:val="00CF6431"/>
    <w:rsid w:val="00D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243E"/>
  <w15:docId w15:val="{776B1AFA-6A7A-4E4E-B236-F50A938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5" w:right="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</cp:lastModifiedBy>
  <cp:revision>7</cp:revision>
  <cp:lastPrinted>2024-03-22T12:57:00Z</cp:lastPrinted>
  <dcterms:created xsi:type="dcterms:W3CDTF">2022-02-23T09:55:00Z</dcterms:created>
  <dcterms:modified xsi:type="dcterms:W3CDTF">2024-04-05T07:59:00Z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2022-02-23T00:00:00Z</vt:filetime>
  </property>
</Properties>
</file>